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15C" w:rsidRPr="00EF515C" w:rsidRDefault="00EF515C" w:rsidP="00EF5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F515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PRILOG 3.</w:t>
      </w:r>
    </w:p>
    <w:p w:rsidR="00EF515C" w:rsidRPr="00EF515C" w:rsidRDefault="00EF515C" w:rsidP="00EF51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hr-HR"/>
        </w:rPr>
      </w:pPr>
      <w:r w:rsidRPr="00EF515C">
        <w:rPr>
          <w:rFonts w:ascii="Times New Roman" w:eastAsia="Times New Roman" w:hAnsi="Times New Roman" w:cs="Times New Roman"/>
          <w:color w:val="000000"/>
          <w:sz w:val="26"/>
          <w:szCs w:val="26"/>
          <w:lang w:eastAsia="hr-HR"/>
        </w:rPr>
        <w:t>ZAHTJEV ZA ODOBRAVANJE OBJEKTA KOJI POSLUJE S NUSPROIZVODIMA ŽIVOTINJSKOG PODRIJETLA* □</w:t>
      </w:r>
    </w:p>
    <w:p w:rsidR="00EF515C" w:rsidRPr="00EF515C" w:rsidRDefault="00EF515C" w:rsidP="00EF51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hr-HR"/>
        </w:rPr>
      </w:pPr>
      <w:r w:rsidRPr="00EF515C">
        <w:rPr>
          <w:rFonts w:ascii="Times New Roman" w:eastAsia="Times New Roman" w:hAnsi="Times New Roman" w:cs="Times New Roman"/>
          <w:color w:val="000000"/>
          <w:sz w:val="26"/>
          <w:szCs w:val="26"/>
          <w:lang w:eastAsia="hr-HR"/>
        </w:rPr>
        <w:t>ZAHTJEV ZA IZMJENU/DOPUNU PODATAKA O ODOBRENOM OBJEKTU** □</w:t>
      </w:r>
    </w:p>
    <w:tbl>
      <w:tblPr>
        <w:tblW w:w="958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2"/>
        <w:gridCol w:w="5070"/>
        <w:gridCol w:w="2806"/>
      </w:tblGrid>
      <w:tr w:rsidR="00EF515C" w:rsidRPr="00EF515C" w:rsidTr="00031C9B">
        <w:trPr>
          <w:tblCellSpacing w:w="15" w:type="dxa"/>
        </w:trPr>
        <w:tc>
          <w:tcPr>
            <w:tcW w:w="6737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515C" w:rsidRPr="00EF515C" w:rsidRDefault="00EF515C" w:rsidP="00EF515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F51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Podaci o subjektu*</w:t>
            </w:r>
          </w:p>
        </w:tc>
        <w:tc>
          <w:tcPr>
            <w:tcW w:w="27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515C" w:rsidRPr="00EF515C" w:rsidRDefault="00EF515C" w:rsidP="00EF515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F51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Izmijenjeni</w:t>
            </w:r>
            <w:r w:rsidRPr="00EF51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br/>
              <w:t>podatak**</w:t>
            </w:r>
          </w:p>
        </w:tc>
      </w:tr>
      <w:tr w:rsidR="00EF515C" w:rsidRPr="00EF515C" w:rsidTr="00031C9B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515C" w:rsidRPr="00EF515C" w:rsidRDefault="00EF515C" w:rsidP="00EF515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F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Subjekt u poslovanju s nusproizvodima</w:t>
            </w:r>
          </w:p>
        </w:tc>
        <w:tc>
          <w:tcPr>
            <w:tcW w:w="50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515C" w:rsidRPr="00EF515C" w:rsidRDefault="00EF515C" w:rsidP="00EF5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7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515C" w:rsidRPr="00EF515C" w:rsidRDefault="00EF515C" w:rsidP="00EF5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EF51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□</w:t>
            </w:r>
          </w:p>
        </w:tc>
      </w:tr>
      <w:tr w:rsidR="00EF515C" w:rsidRPr="00EF515C" w:rsidTr="00031C9B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515C" w:rsidRPr="00EF515C" w:rsidRDefault="00EF515C" w:rsidP="00EF515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F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Adresa subjekta</w:t>
            </w:r>
          </w:p>
        </w:tc>
        <w:tc>
          <w:tcPr>
            <w:tcW w:w="50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515C" w:rsidRPr="00EF515C" w:rsidRDefault="00EF515C" w:rsidP="00EF5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7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515C" w:rsidRPr="00EF515C" w:rsidRDefault="00EF515C" w:rsidP="00EF5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EF51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□</w:t>
            </w:r>
          </w:p>
        </w:tc>
      </w:tr>
      <w:tr w:rsidR="00EF515C" w:rsidRPr="00EF515C" w:rsidTr="00031C9B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515C" w:rsidRPr="00EF515C" w:rsidRDefault="00EF515C" w:rsidP="00EF515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F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MB</w:t>
            </w:r>
          </w:p>
          <w:p w:rsidR="00EF515C" w:rsidRPr="00EF515C" w:rsidRDefault="00EF515C" w:rsidP="00EF515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F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OIB</w:t>
            </w:r>
          </w:p>
        </w:tc>
        <w:tc>
          <w:tcPr>
            <w:tcW w:w="50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515C" w:rsidRPr="00EF515C" w:rsidRDefault="00EF515C" w:rsidP="00EF5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7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515C" w:rsidRPr="00EF515C" w:rsidRDefault="00EF515C" w:rsidP="00EF5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EF51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□</w:t>
            </w:r>
          </w:p>
        </w:tc>
      </w:tr>
      <w:tr w:rsidR="00EF515C" w:rsidRPr="00EF515C" w:rsidTr="00031C9B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515C" w:rsidRPr="00EF515C" w:rsidRDefault="00EF515C" w:rsidP="00EF515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F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Naziv objekta</w:t>
            </w:r>
          </w:p>
        </w:tc>
        <w:tc>
          <w:tcPr>
            <w:tcW w:w="50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515C" w:rsidRPr="00EF515C" w:rsidRDefault="00EF515C" w:rsidP="00EF5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7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515C" w:rsidRPr="00EF515C" w:rsidRDefault="00EF515C" w:rsidP="00EF5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EF51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□</w:t>
            </w:r>
          </w:p>
        </w:tc>
      </w:tr>
      <w:tr w:rsidR="00EF515C" w:rsidRPr="00EF515C" w:rsidTr="00031C9B">
        <w:trPr>
          <w:tblCellSpacing w:w="15" w:type="dxa"/>
        </w:trPr>
        <w:tc>
          <w:tcPr>
            <w:tcW w:w="9528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515C" w:rsidRPr="00EF515C" w:rsidRDefault="00EF515C" w:rsidP="00EF515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F51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Lokacija objekta:</w:t>
            </w:r>
          </w:p>
        </w:tc>
      </w:tr>
      <w:tr w:rsidR="00EF515C" w:rsidRPr="00EF515C" w:rsidTr="00031C9B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515C" w:rsidRPr="00EF515C" w:rsidRDefault="00EF515C" w:rsidP="00EF515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F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Županija</w:t>
            </w:r>
          </w:p>
        </w:tc>
        <w:tc>
          <w:tcPr>
            <w:tcW w:w="50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515C" w:rsidRPr="00EF515C" w:rsidRDefault="00EF515C" w:rsidP="00EF5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7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515C" w:rsidRPr="00EF515C" w:rsidRDefault="00EF515C" w:rsidP="00EF5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EF51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□</w:t>
            </w:r>
          </w:p>
        </w:tc>
      </w:tr>
      <w:tr w:rsidR="00EF515C" w:rsidRPr="00EF515C" w:rsidTr="00031C9B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515C" w:rsidRPr="00EF515C" w:rsidRDefault="00EF515C" w:rsidP="00EF515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F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Mjesto i poštanski broj</w:t>
            </w:r>
          </w:p>
        </w:tc>
        <w:tc>
          <w:tcPr>
            <w:tcW w:w="50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515C" w:rsidRPr="00EF515C" w:rsidRDefault="00EF515C" w:rsidP="00EF5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7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515C" w:rsidRPr="00EF515C" w:rsidRDefault="00EF515C" w:rsidP="00EF5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EF51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□</w:t>
            </w:r>
          </w:p>
        </w:tc>
      </w:tr>
      <w:tr w:rsidR="00EF515C" w:rsidRPr="00EF515C" w:rsidTr="00031C9B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515C" w:rsidRPr="00EF515C" w:rsidRDefault="00EF515C" w:rsidP="00EF515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F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Ulica i kbr.</w:t>
            </w:r>
          </w:p>
        </w:tc>
        <w:tc>
          <w:tcPr>
            <w:tcW w:w="50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515C" w:rsidRPr="00EF515C" w:rsidRDefault="00EF515C" w:rsidP="00EF5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7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515C" w:rsidRPr="00EF515C" w:rsidRDefault="00EF515C" w:rsidP="00EF5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EF51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□</w:t>
            </w:r>
          </w:p>
        </w:tc>
      </w:tr>
      <w:tr w:rsidR="00EF515C" w:rsidRPr="00EF515C" w:rsidTr="00031C9B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515C" w:rsidRPr="00EF515C" w:rsidRDefault="00EF515C" w:rsidP="00EF515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F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Osoba odgovorna za poslovanje s nusproizvodima u objektu:</w:t>
            </w:r>
          </w:p>
          <w:p w:rsidR="00EF515C" w:rsidRPr="00EF515C" w:rsidRDefault="00EF515C" w:rsidP="00EF515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F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Ime i prezime</w:t>
            </w:r>
          </w:p>
          <w:p w:rsidR="00EF515C" w:rsidRPr="00EF515C" w:rsidRDefault="00EF515C" w:rsidP="00EF515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F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Radno mjesto</w:t>
            </w:r>
          </w:p>
        </w:tc>
        <w:tc>
          <w:tcPr>
            <w:tcW w:w="50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515C" w:rsidRPr="00EF515C" w:rsidRDefault="00EF515C" w:rsidP="00EF515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F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_________________________________________</w:t>
            </w:r>
          </w:p>
        </w:tc>
        <w:tc>
          <w:tcPr>
            <w:tcW w:w="27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515C" w:rsidRPr="00EF515C" w:rsidRDefault="00EF515C" w:rsidP="00EF5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EF51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□</w:t>
            </w:r>
          </w:p>
        </w:tc>
      </w:tr>
      <w:tr w:rsidR="00EF515C" w:rsidRPr="00EF515C" w:rsidTr="00031C9B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515C" w:rsidRPr="00EF515C" w:rsidRDefault="00EF515C" w:rsidP="00EF515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F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Telefon/faks</w:t>
            </w:r>
          </w:p>
          <w:p w:rsidR="00EF515C" w:rsidRPr="00EF515C" w:rsidRDefault="00EF515C" w:rsidP="00EF515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F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E-mail:</w:t>
            </w:r>
          </w:p>
        </w:tc>
        <w:tc>
          <w:tcPr>
            <w:tcW w:w="50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515C" w:rsidRPr="00EF515C" w:rsidRDefault="00EF515C" w:rsidP="00EF5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7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515C" w:rsidRPr="00EF515C" w:rsidRDefault="00EF515C" w:rsidP="00EF5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EF51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□</w:t>
            </w:r>
          </w:p>
        </w:tc>
      </w:tr>
    </w:tbl>
    <w:p w:rsidR="00EF515C" w:rsidRPr="00EF515C" w:rsidRDefault="00EF515C" w:rsidP="00EF515C">
      <w:pPr>
        <w:spacing w:line="240" w:lineRule="auto"/>
        <w:jc w:val="both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hr-HR"/>
        </w:rPr>
      </w:pPr>
    </w:p>
    <w:tbl>
      <w:tblPr>
        <w:tblW w:w="9588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9"/>
        <w:gridCol w:w="3350"/>
        <w:gridCol w:w="1180"/>
        <w:gridCol w:w="1014"/>
        <w:gridCol w:w="283"/>
        <w:gridCol w:w="2552"/>
      </w:tblGrid>
      <w:tr w:rsidR="00EF515C" w:rsidRPr="00EF515C" w:rsidTr="00031C9B">
        <w:trPr>
          <w:tblCellSpacing w:w="15" w:type="dxa"/>
        </w:trPr>
        <w:tc>
          <w:tcPr>
            <w:tcW w:w="4514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515C" w:rsidRPr="00EF515C" w:rsidRDefault="00EF515C" w:rsidP="00EF515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bookmarkStart w:id="0" w:name="_GoBack" w:colFirst="3" w:colLast="3"/>
            <w:r w:rsidRPr="00EF51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Objekt</w:t>
            </w:r>
          </w:p>
        </w:tc>
        <w:tc>
          <w:tcPr>
            <w:tcW w:w="11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515C" w:rsidRPr="00EF515C" w:rsidRDefault="00EF515C" w:rsidP="00EF515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F51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Označiti polje</w:t>
            </w:r>
          </w:p>
        </w:tc>
        <w:tc>
          <w:tcPr>
            <w:tcW w:w="98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515C" w:rsidRPr="00EF515C" w:rsidRDefault="00EF515C" w:rsidP="00EF515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F51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Kategorija materijala: 1, 2 ili 3</w:t>
            </w:r>
          </w:p>
        </w:tc>
        <w:tc>
          <w:tcPr>
            <w:tcW w:w="279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515C" w:rsidRPr="00EF515C" w:rsidRDefault="00EF515C" w:rsidP="00EF515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F51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Izmijenjeni podatak</w:t>
            </w:r>
          </w:p>
        </w:tc>
      </w:tr>
      <w:bookmarkEnd w:id="0"/>
      <w:tr w:rsidR="00EF515C" w:rsidRPr="00EF515C" w:rsidTr="00031C9B">
        <w:trPr>
          <w:tblCellSpacing w:w="15" w:type="dxa"/>
        </w:trPr>
        <w:tc>
          <w:tcPr>
            <w:tcW w:w="4514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515C" w:rsidRPr="00EF515C" w:rsidRDefault="00EF515C" w:rsidP="00EF515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F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lastRenderedPageBreak/>
              <w:t>Sabiralište</w:t>
            </w:r>
          </w:p>
        </w:tc>
        <w:tc>
          <w:tcPr>
            <w:tcW w:w="11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515C" w:rsidRPr="00EF515C" w:rsidRDefault="00EF515C" w:rsidP="00EF5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EF51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□</w:t>
            </w:r>
          </w:p>
        </w:tc>
        <w:tc>
          <w:tcPr>
            <w:tcW w:w="1267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515C" w:rsidRPr="00EF515C" w:rsidRDefault="00EF515C" w:rsidP="00EF5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50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515C" w:rsidRPr="00EF515C" w:rsidRDefault="00EF515C" w:rsidP="00EF5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EF51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□</w:t>
            </w:r>
          </w:p>
        </w:tc>
      </w:tr>
      <w:tr w:rsidR="00EF515C" w:rsidRPr="00EF515C" w:rsidTr="00031C9B">
        <w:trPr>
          <w:tblCellSpacing w:w="15" w:type="dxa"/>
        </w:trPr>
        <w:tc>
          <w:tcPr>
            <w:tcW w:w="4514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515C" w:rsidRPr="00EF515C" w:rsidRDefault="00EF515C" w:rsidP="00EF515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F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Objekt za skladištenje</w:t>
            </w:r>
          </w:p>
        </w:tc>
        <w:tc>
          <w:tcPr>
            <w:tcW w:w="11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515C" w:rsidRPr="00EF515C" w:rsidRDefault="00EF515C" w:rsidP="00EF5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EF51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□</w:t>
            </w:r>
          </w:p>
        </w:tc>
        <w:tc>
          <w:tcPr>
            <w:tcW w:w="1267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515C" w:rsidRPr="00EF515C" w:rsidRDefault="00EF515C" w:rsidP="00EF5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50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515C" w:rsidRPr="00EF515C" w:rsidRDefault="00EF515C" w:rsidP="00EF5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EF51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□</w:t>
            </w:r>
          </w:p>
        </w:tc>
      </w:tr>
      <w:tr w:rsidR="00EF515C" w:rsidRPr="00EF515C" w:rsidTr="00031C9B">
        <w:trPr>
          <w:tblCellSpacing w:w="15" w:type="dxa"/>
        </w:trPr>
        <w:tc>
          <w:tcPr>
            <w:tcW w:w="4514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515C" w:rsidRPr="00EF515C" w:rsidRDefault="00EF515C" w:rsidP="00EF515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F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Objekt za spaljivanje i kombinirano spaljivanje</w:t>
            </w:r>
          </w:p>
        </w:tc>
        <w:tc>
          <w:tcPr>
            <w:tcW w:w="11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515C" w:rsidRPr="00EF515C" w:rsidRDefault="00EF515C" w:rsidP="00EF5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EF51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□</w:t>
            </w:r>
          </w:p>
        </w:tc>
        <w:tc>
          <w:tcPr>
            <w:tcW w:w="1267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515C" w:rsidRPr="00EF515C" w:rsidRDefault="00EF515C" w:rsidP="00EF5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50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515C" w:rsidRPr="00EF515C" w:rsidRDefault="00EF515C" w:rsidP="00EF5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EF51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□</w:t>
            </w:r>
          </w:p>
        </w:tc>
      </w:tr>
      <w:tr w:rsidR="00EF515C" w:rsidRPr="00EF515C" w:rsidTr="00031C9B">
        <w:trPr>
          <w:tblCellSpacing w:w="15" w:type="dxa"/>
        </w:trPr>
        <w:tc>
          <w:tcPr>
            <w:tcW w:w="4514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515C" w:rsidRPr="00EF515C" w:rsidRDefault="00EF515C" w:rsidP="00EF515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F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Objekt za preradu</w:t>
            </w:r>
          </w:p>
        </w:tc>
        <w:tc>
          <w:tcPr>
            <w:tcW w:w="11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515C" w:rsidRPr="00EF515C" w:rsidRDefault="00EF515C" w:rsidP="00EF5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EF51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□</w:t>
            </w:r>
          </w:p>
        </w:tc>
        <w:tc>
          <w:tcPr>
            <w:tcW w:w="1267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515C" w:rsidRPr="00EF515C" w:rsidRDefault="00EF515C" w:rsidP="00EF5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50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515C" w:rsidRPr="00EF515C" w:rsidRDefault="00EF515C" w:rsidP="00EF5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EF51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□</w:t>
            </w:r>
          </w:p>
        </w:tc>
      </w:tr>
      <w:tr w:rsidR="00EF515C" w:rsidRPr="00EF515C" w:rsidTr="00031C9B">
        <w:trPr>
          <w:tblCellSpacing w:w="15" w:type="dxa"/>
        </w:trPr>
        <w:tc>
          <w:tcPr>
            <w:tcW w:w="4514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515C" w:rsidRPr="00EF515C" w:rsidRDefault="00EF515C" w:rsidP="00EF515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F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Uljno-kemijski objekt </w:t>
            </w:r>
          </w:p>
        </w:tc>
        <w:tc>
          <w:tcPr>
            <w:tcW w:w="11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515C" w:rsidRPr="00EF515C" w:rsidRDefault="00EF515C" w:rsidP="00EF5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EF51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□</w:t>
            </w:r>
          </w:p>
        </w:tc>
        <w:tc>
          <w:tcPr>
            <w:tcW w:w="1267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515C" w:rsidRPr="00EF515C" w:rsidRDefault="00EF515C" w:rsidP="00EF5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50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515C" w:rsidRPr="00EF515C" w:rsidRDefault="00EF515C" w:rsidP="00EF5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EF51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□</w:t>
            </w:r>
          </w:p>
        </w:tc>
      </w:tr>
      <w:tr w:rsidR="00EF515C" w:rsidRPr="00EF515C" w:rsidTr="00031C9B">
        <w:trPr>
          <w:tblCellSpacing w:w="15" w:type="dxa"/>
        </w:trPr>
        <w:tc>
          <w:tcPr>
            <w:tcW w:w="4514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515C" w:rsidRPr="00EF515C" w:rsidRDefault="00EF515C" w:rsidP="00EF515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F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Objekt za bioplin</w:t>
            </w:r>
          </w:p>
        </w:tc>
        <w:tc>
          <w:tcPr>
            <w:tcW w:w="11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515C" w:rsidRPr="00EF515C" w:rsidRDefault="00EF515C" w:rsidP="00EF5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EF51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□</w:t>
            </w:r>
          </w:p>
        </w:tc>
        <w:tc>
          <w:tcPr>
            <w:tcW w:w="1267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515C" w:rsidRPr="00EF515C" w:rsidRDefault="00EF515C" w:rsidP="00EF5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50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515C" w:rsidRPr="00EF515C" w:rsidRDefault="00EF515C" w:rsidP="00EF5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EF51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□</w:t>
            </w:r>
          </w:p>
        </w:tc>
      </w:tr>
      <w:tr w:rsidR="00EF515C" w:rsidRPr="00EF515C" w:rsidTr="00031C9B">
        <w:trPr>
          <w:tblCellSpacing w:w="15" w:type="dxa"/>
        </w:trPr>
        <w:tc>
          <w:tcPr>
            <w:tcW w:w="4514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515C" w:rsidRPr="00EF515C" w:rsidRDefault="00EF515C" w:rsidP="00EF515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F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Objekt za </w:t>
            </w:r>
            <w:proofErr w:type="spellStart"/>
            <w:r w:rsidRPr="00EF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kompostiranje</w:t>
            </w:r>
            <w:proofErr w:type="spellEnd"/>
          </w:p>
        </w:tc>
        <w:tc>
          <w:tcPr>
            <w:tcW w:w="11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515C" w:rsidRPr="00EF515C" w:rsidRDefault="00EF515C" w:rsidP="00EF5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EF51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□</w:t>
            </w:r>
          </w:p>
        </w:tc>
        <w:tc>
          <w:tcPr>
            <w:tcW w:w="1267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515C" w:rsidRPr="00EF515C" w:rsidRDefault="00EF515C" w:rsidP="00EF5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50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515C" w:rsidRPr="00EF515C" w:rsidRDefault="00EF515C" w:rsidP="00EF5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EF51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□</w:t>
            </w:r>
          </w:p>
        </w:tc>
      </w:tr>
      <w:tr w:rsidR="00EF515C" w:rsidRPr="00EF515C" w:rsidTr="00031C9B">
        <w:trPr>
          <w:tblCellSpacing w:w="15" w:type="dxa"/>
        </w:trPr>
        <w:tc>
          <w:tcPr>
            <w:tcW w:w="4514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515C" w:rsidRPr="00EF515C" w:rsidRDefault="00EF515C" w:rsidP="00EF515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F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Objekt za proizvodnju hrane za kućne ljubimce</w:t>
            </w:r>
          </w:p>
        </w:tc>
        <w:tc>
          <w:tcPr>
            <w:tcW w:w="11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515C" w:rsidRPr="00EF515C" w:rsidRDefault="00EF515C" w:rsidP="00EF5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EF51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□</w:t>
            </w:r>
          </w:p>
        </w:tc>
        <w:tc>
          <w:tcPr>
            <w:tcW w:w="1267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515C" w:rsidRPr="00EF515C" w:rsidRDefault="00EF515C" w:rsidP="00EF5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50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515C" w:rsidRPr="00EF515C" w:rsidRDefault="00EF515C" w:rsidP="00EF5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EF51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□</w:t>
            </w:r>
          </w:p>
        </w:tc>
      </w:tr>
      <w:tr w:rsidR="00EF515C" w:rsidRPr="00EF515C" w:rsidTr="00031C9B">
        <w:trPr>
          <w:tblCellSpacing w:w="15" w:type="dxa"/>
        </w:trPr>
        <w:tc>
          <w:tcPr>
            <w:tcW w:w="1164" w:type="dxa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515C" w:rsidRPr="00EF515C" w:rsidRDefault="00EF515C" w:rsidP="00EF515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F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Tehnički objekt</w:t>
            </w:r>
          </w:p>
        </w:tc>
        <w:tc>
          <w:tcPr>
            <w:tcW w:w="332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515C" w:rsidRPr="00EF515C" w:rsidRDefault="00EF515C" w:rsidP="00EF515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F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Koža i proizvodi od kože; štavljenje</w:t>
            </w:r>
          </w:p>
        </w:tc>
        <w:tc>
          <w:tcPr>
            <w:tcW w:w="11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515C" w:rsidRPr="00EF515C" w:rsidRDefault="00EF515C" w:rsidP="00EF5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EF51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□</w:t>
            </w:r>
          </w:p>
        </w:tc>
        <w:tc>
          <w:tcPr>
            <w:tcW w:w="1267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515C" w:rsidRPr="00EF515C" w:rsidRDefault="00EF515C" w:rsidP="00EF5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50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515C" w:rsidRPr="00EF515C" w:rsidRDefault="00EF515C" w:rsidP="00EF5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EF51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□</w:t>
            </w:r>
          </w:p>
        </w:tc>
      </w:tr>
      <w:tr w:rsidR="00EF515C" w:rsidRPr="00EF515C" w:rsidTr="00031C9B">
        <w:trPr>
          <w:tblCellSpacing w:w="15" w:type="dxa"/>
        </w:trPr>
        <w:tc>
          <w:tcPr>
            <w:tcW w:w="1164" w:type="dxa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:rsidR="00EF515C" w:rsidRPr="00EF515C" w:rsidRDefault="00EF515C" w:rsidP="00EF5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332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515C" w:rsidRPr="00EF515C" w:rsidRDefault="00EF515C" w:rsidP="00EF515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F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Lovački trofeji</w:t>
            </w:r>
          </w:p>
        </w:tc>
        <w:tc>
          <w:tcPr>
            <w:tcW w:w="11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515C" w:rsidRPr="00EF515C" w:rsidRDefault="00EF515C" w:rsidP="00EF5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EF51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□</w:t>
            </w:r>
          </w:p>
        </w:tc>
        <w:tc>
          <w:tcPr>
            <w:tcW w:w="1267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515C" w:rsidRPr="00EF515C" w:rsidRDefault="00EF515C" w:rsidP="00EF5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50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515C" w:rsidRPr="00EF515C" w:rsidRDefault="00EF515C" w:rsidP="00EF5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EF51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□</w:t>
            </w:r>
          </w:p>
        </w:tc>
      </w:tr>
      <w:tr w:rsidR="00EF515C" w:rsidRPr="00EF515C" w:rsidTr="00031C9B">
        <w:trPr>
          <w:tblCellSpacing w:w="15" w:type="dxa"/>
        </w:trPr>
        <w:tc>
          <w:tcPr>
            <w:tcW w:w="1164" w:type="dxa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:rsidR="00EF515C" w:rsidRPr="00EF515C" w:rsidRDefault="00EF515C" w:rsidP="00EF5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332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515C" w:rsidRPr="00EF515C" w:rsidRDefault="00EF515C" w:rsidP="00EF515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F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Vuna, dlaka, perje, dijelovi perja, svinjske čekinje</w:t>
            </w:r>
          </w:p>
        </w:tc>
        <w:tc>
          <w:tcPr>
            <w:tcW w:w="11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515C" w:rsidRPr="00EF515C" w:rsidRDefault="00EF515C" w:rsidP="00EF5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EF51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□</w:t>
            </w:r>
          </w:p>
        </w:tc>
        <w:tc>
          <w:tcPr>
            <w:tcW w:w="1267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515C" w:rsidRPr="00EF515C" w:rsidRDefault="00EF515C" w:rsidP="00EF5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50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515C" w:rsidRPr="00EF515C" w:rsidRDefault="00EF515C" w:rsidP="00EF5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EF51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□</w:t>
            </w:r>
          </w:p>
        </w:tc>
      </w:tr>
      <w:tr w:rsidR="00EF515C" w:rsidRPr="00EF515C" w:rsidTr="00031C9B">
        <w:trPr>
          <w:tblCellSpacing w:w="15" w:type="dxa"/>
        </w:trPr>
        <w:tc>
          <w:tcPr>
            <w:tcW w:w="1164" w:type="dxa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:rsidR="00EF515C" w:rsidRPr="00EF515C" w:rsidRDefault="00EF515C" w:rsidP="00EF5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332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515C" w:rsidRPr="00EF515C" w:rsidRDefault="00EF515C" w:rsidP="00EF515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F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Pčelinji proizvodi</w:t>
            </w:r>
          </w:p>
        </w:tc>
        <w:tc>
          <w:tcPr>
            <w:tcW w:w="11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515C" w:rsidRPr="00EF515C" w:rsidRDefault="00EF515C" w:rsidP="00EF5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EF51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□</w:t>
            </w:r>
          </w:p>
        </w:tc>
        <w:tc>
          <w:tcPr>
            <w:tcW w:w="1267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515C" w:rsidRPr="00EF515C" w:rsidRDefault="00EF515C" w:rsidP="00EF5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50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515C" w:rsidRPr="00EF515C" w:rsidRDefault="00EF515C" w:rsidP="00EF5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EF51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□</w:t>
            </w:r>
          </w:p>
        </w:tc>
      </w:tr>
      <w:tr w:rsidR="00EF515C" w:rsidRPr="00EF515C" w:rsidTr="00031C9B">
        <w:trPr>
          <w:tblCellSpacing w:w="15" w:type="dxa"/>
        </w:trPr>
        <w:tc>
          <w:tcPr>
            <w:tcW w:w="1164" w:type="dxa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:rsidR="00EF515C" w:rsidRPr="00EF515C" w:rsidRDefault="00EF515C" w:rsidP="00EF5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332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515C" w:rsidRPr="00EF515C" w:rsidRDefault="00EF515C" w:rsidP="00EF515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F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Kosti, proizvodi od kosti, rogovi, proizvodi od rogova, papci, proizvodi od papaka</w:t>
            </w:r>
          </w:p>
        </w:tc>
        <w:tc>
          <w:tcPr>
            <w:tcW w:w="11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515C" w:rsidRPr="00EF515C" w:rsidRDefault="00EF515C" w:rsidP="00EF5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EF51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□</w:t>
            </w:r>
          </w:p>
        </w:tc>
        <w:tc>
          <w:tcPr>
            <w:tcW w:w="1267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515C" w:rsidRPr="00EF515C" w:rsidRDefault="00EF515C" w:rsidP="00EF5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50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515C" w:rsidRPr="00EF515C" w:rsidRDefault="00EF515C" w:rsidP="00EF5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EF51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□</w:t>
            </w:r>
          </w:p>
        </w:tc>
      </w:tr>
      <w:tr w:rsidR="00EF515C" w:rsidRPr="00EF515C" w:rsidTr="00031C9B">
        <w:trPr>
          <w:tblCellSpacing w:w="15" w:type="dxa"/>
        </w:trPr>
        <w:tc>
          <w:tcPr>
            <w:tcW w:w="1164" w:type="dxa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:rsidR="00EF515C" w:rsidRPr="00EF515C" w:rsidRDefault="00EF515C" w:rsidP="00EF5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332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515C" w:rsidRPr="00EF515C" w:rsidRDefault="00EF515C" w:rsidP="00EF515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F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Kozmetika</w:t>
            </w:r>
          </w:p>
        </w:tc>
        <w:tc>
          <w:tcPr>
            <w:tcW w:w="11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515C" w:rsidRPr="00EF515C" w:rsidRDefault="00EF515C" w:rsidP="00EF5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EF51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□</w:t>
            </w:r>
          </w:p>
        </w:tc>
        <w:tc>
          <w:tcPr>
            <w:tcW w:w="1267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515C" w:rsidRPr="00EF515C" w:rsidRDefault="00EF515C" w:rsidP="00EF5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50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515C" w:rsidRPr="00EF515C" w:rsidRDefault="00EF515C" w:rsidP="00EF5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EF51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□</w:t>
            </w:r>
          </w:p>
        </w:tc>
      </w:tr>
      <w:tr w:rsidR="00EF515C" w:rsidRPr="00EF515C" w:rsidTr="00031C9B">
        <w:trPr>
          <w:tblCellSpacing w:w="15" w:type="dxa"/>
        </w:trPr>
        <w:tc>
          <w:tcPr>
            <w:tcW w:w="1164" w:type="dxa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:rsidR="00EF515C" w:rsidRPr="00EF515C" w:rsidRDefault="00EF515C" w:rsidP="00EF5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332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515C" w:rsidRPr="00EF515C" w:rsidRDefault="00EF515C" w:rsidP="00EF515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F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Farmaceutski proizvodi</w:t>
            </w:r>
          </w:p>
        </w:tc>
        <w:tc>
          <w:tcPr>
            <w:tcW w:w="11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515C" w:rsidRPr="00EF515C" w:rsidRDefault="00EF515C" w:rsidP="00EF5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EF51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□</w:t>
            </w:r>
          </w:p>
        </w:tc>
        <w:tc>
          <w:tcPr>
            <w:tcW w:w="1267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515C" w:rsidRPr="00EF515C" w:rsidRDefault="00EF515C" w:rsidP="00EF5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50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515C" w:rsidRPr="00EF515C" w:rsidRDefault="00EF515C" w:rsidP="00EF5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EF51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□</w:t>
            </w:r>
          </w:p>
        </w:tc>
      </w:tr>
      <w:tr w:rsidR="00EF515C" w:rsidRPr="00EF515C" w:rsidTr="00031C9B">
        <w:trPr>
          <w:tblCellSpacing w:w="15" w:type="dxa"/>
        </w:trPr>
        <w:tc>
          <w:tcPr>
            <w:tcW w:w="1164" w:type="dxa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:rsidR="00EF515C" w:rsidRPr="00EF515C" w:rsidRDefault="00EF515C" w:rsidP="00EF5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332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515C" w:rsidRPr="00EF515C" w:rsidRDefault="00EF515C" w:rsidP="00EF515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F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Mlijeko i proizvodi od mlijeka</w:t>
            </w:r>
          </w:p>
        </w:tc>
        <w:tc>
          <w:tcPr>
            <w:tcW w:w="11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515C" w:rsidRPr="00EF515C" w:rsidRDefault="00EF515C" w:rsidP="00EF5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EF51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□</w:t>
            </w:r>
          </w:p>
        </w:tc>
        <w:tc>
          <w:tcPr>
            <w:tcW w:w="1267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515C" w:rsidRPr="00EF515C" w:rsidRDefault="00EF515C" w:rsidP="00EF5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50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515C" w:rsidRPr="00EF515C" w:rsidRDefault="00EF515C" w:rsidP="00EF5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EF51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□</w:t>
            </w:r>
          </w:p>
        </w:tc>
      </w:tr>
      <w:tr w:rsidR="00EF515C" w:rsidRPr="00EF515C" w:rsidTr="00031C9B">
        <w:trPr>
          <w:tblCellSpacing w:w="15" w:type="dxa"/>
        </w:trPr>
        <w:tc>
          <w:tcPr>
            <w:tcW w:w="1164" w:type="dxa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:rsidR="00EF515C" w:rsidRPr="00EF515C" w:rsidRDefault="00EF515C" w:rsidP="00EF5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332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515C" w:rsidRPr="00EF515C" w:rsidRDefault="00EF515C" w:rsidP="00EF515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F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Drugo (upisati)</w:t>
            </w:r>
          </w:p>
        </w:tc>
        <w:tc>
          <w:tcPr>
            <w:tcW w:w="11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515C" w:rsidRPr="00EF515C" w:rsidRDefault="00EF515C" w:rsidP="00EF5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267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515C" w:rsidRPr="00EF515C" w:rsidRDefault="00EF515C" w:rsidP="00EF5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50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515C" w:rsidRPr="00EF515C" w:rsidRDefault="00EF515C" w:rsidP="00EF5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EF51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□</w:t>
            </w:r>
          </w:p>
        </w:tc>
      </w:tr>
      <w:tr w:rsidR="00EF515C" w:rsidRPr="00EF515C" w:rsidTr="00031C9B">
        <w:trPr>
          <w:tblCellSpacing w:w="15" w:type="dxa"/>
        </w:trPr>
        <w:tc>
          <w:tcPr>
            <w:tcW w:w="4514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515C" w:rsidRPr="00EF515C" w:rsidRDefault="00EF515C" w:rsidP="00EF515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F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Sabirni centar</w:t>
            </w:r>
          </w:p>
        </w:tc>
        <w:tc>
          <w:tcPr>
            <w:tcW w:w="11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515C" w:rsidRPr="00EF515C" w:rsidRDefault="00EF515C" w:rsidP="00EF5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EF51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□</w:t>
            </w:r>
          </w:p>
        </w:tc>
        <w:tc>
          <w:tcPr>
            <w:tcW w:w="1267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515C" w:rsidRPr="00EF515C" w:rsidRDefault="00EF515C" w:rsidP="00EF5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50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F515C" w:rsidRPr="00EF515C" w:rsidRDefault="00EF515C" w:rsidP="00EF5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EF51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□</w:t>
            </w:r>
          </w:p>
        </w:tc>
      </w:tr>
    </w:tbl>
    <w:p w:rsidR="00EF515C" w:rsidRPr="00EF515C" w:rsidRDefault="00EF515C" w:rsidP="00EF5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F515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Datum:_______________________ Potpis odgovorne osobe:</w:t>
      </w:r>
    </w:p>
    <w:p w:rsidR="00EF515C" w:rsidRPr="00EF515C" w:rsidRDefault="00EF515C" w:rsidP="00EF5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proofErr w:type="spellStart"/>
      <w:r w:rsidRPr="00EF515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M.P</w:t>
      </w:r>
      <w:proofErr w:type="spellEnd"/>
      <w:r w:rsidRPr="00EF515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_______________________________</w:t>
      </w:r>
    </w:p>
    <w:p w:rsidR="00152C3C" w:rsidRDefault="00031C9B"/>
    <w:sectPr w:rsidR="00152C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15C"/>
    <w:rsid w:val="00031C9B"/>
    <w:rsid w:val="005C1935"/>
    <w:rsid w:val="00EF292A"/>
    <w:rsid w:val="00EF5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61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5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000306">
              <w:marLeft w:val="0"/>
              <w:marRight w:val="0"/>
              <w:marTop w:val="30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 Petričević</dc:creator>
  <cp:lastModifiedBy>Alen Petričević</cp:lastModifiedBy>
  <cp:revision>2</cp:revision>
  <dcterms:created xsi:type="dcterms:W3CDTF">2014-12-09T13:45:00Z</dcterms:created>
  <dcterms:modified xsi:type="dcterms:W3CDTF">2014-12-09T14:26:00Z</dcterms:modified>
</cp:coreProperties>
</file>